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323D7">
            <w:pPr>
              <w:jc w:val="center"/>
            </w:pPr>
          </w:p>
        </w:tc>
      </w:tr>
    </w:tbl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>
            <w:r>
              <w:t>Giáo án số:</w:t>
            </w:r>
            <w:r w:rsidR="006A7F11">
              <w:t xml:space="preserve"> 02</w:t>
            </w:r>
            <w:bookmarkStart w:id="0" w:name="_GoBack"/>
            <w:bookmarkEnd w:id="0"/>
            <w:r>
              <w:t>.............................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7218FF">
              <w:t>225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pPr>
              <w:rPr>
                <w:b/>
                <w:szCs w:val="28"/>
                <w:lang w:val="sv-SE"/>
              </w:rPr>
            </w:pPr>
            <w:r>
              <w:t>Tên chương:</w:t>
            </w:r>
            <w:r w:rsidR="000D6947">
              <w:t xml:space="preserve"> </w:t>
            </w:r>
            <w:r w:rsidR="007218FF" w:rsidRPr="007B11F5">
              <w:rPr>
                <w:b/>
                <w:szCs w:val="28"/>
                <w:lang w:val="sv-SE"/>
              </w:rPr>
              <w:t>CHƯƠNG</w:t>
            </w:r>
            <w:r w:rsidR="00216821">
              <w:rPr>
                <w:b/>
                <w:szCs w:val="28"/>
                <w:lang w:val="sv-SE"/>
              </w:rPr>
              <w:t xml:space="preserve"> 3</w:t>
            </w:r>
            <w:r w:rsidR="007218FF" w:rsidRPr="007B11F5">
              <w:rPr>
                <w:b/>
                <w:szCs w:val="28"/>
                <w:lang w:val="sv-SE"/>
              </w:rPr>
              <w:t xml:space="preserve">: </w:t>
            </w:r>
            <w:r w:rsidR="00216821">
              <w:rPr>
                <w:b/>
                <w:szCs w:val="28"/>
                <w:lang w:val="sv-SE"/>
              </w:rPr>
              <w:t>NẮM BẮT CÁC SỰ KIỆN CHÍNH</w:t>
            </w:r>
          </w:p>
          <w:p w:rsidR="006323D7" w:rsidRDefault="006A487C" w:rsidP="00216821">
            <w:r>
              <w:t>Thực hiện ngày</w:t>
            </w:r>
            <w:r w:rsidR="001D39BA">
              <w:t xml:space="preserve"> </w:t>
            </w:r>
            <w:r w:rsidR="00216821">
              <w:t>22</w:t>
            </w:r>
            <w:r w:rsidR="001D39BA">
              <w:t xml:space="preserve"> </w:t>
            </w:r>
            <w:r>
              <w:t>tháng</w:t>
            </w:r>
            <w:r w:rsidR="001D39BA">
              <w:t xml:space="preserve"> 0</w:t>
            </w:r>
            <w:r w:rsidR="002B19A3">
              <w:t>1</w:t>
            </w:r>
            <w:r w:rsidR="001D39BA">
              <w:t xml:space="preserve"> </w:t>
            </w:r>
            <w:r>
              <w:t>năm</w:t>
            </w:r>
            <w:r w:rsidR="002B19A3">
              <w:t xml:space="preserve"> 2019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216821">
        <w:rPr>
          <w:b/>
          <w:szCs w:val="28"/>
          <w:lang w:val="sv-SE"/>
        </w:rPr>
        <w:t>NẮM BẮT CÁC SỰ KIỆN CHÍNH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BA6266" w:rsidRDefault="00A955BD" w:rsidP="004E27B1">
      <w:pPr>
        <w:pStyle w:val="ListParagraph"/>
        <w:numPr>
          <w:ilvl w:val="0"/>
          <w:numId w:val="1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9F6493">
        <w:rPr>
          <w:i/>
          <w:iCs/>
          <w:szCs w:val="26"/>
          <w:lang w:val="sv-SE"/>
        </w:rPr>
        <w:t xml:space="preserve">Nắm vững </w:t>
      </w:r>
      <w:r w:rsidR="00216821">
        <w:rPr>
          <w:i/>
          <w:iCs/>
          <w:szCs w:val="26"/>
          <w:lang w:val="sv-SE"/>
        </w:rPr>
        <w:t xml:space="preserve">được 6 cách lập trình sự kiện trong Android </w:t>
      </w:r>
      <w:r w:rsidR="00BA6266" w:rsidRPr="00BA6266">
        <w:rPr>
          <w:i/>
          <w:iCs/>
          <w:szCs w:val="26"/>
          <w:lang w:val="sv-SE"/>
        </w:rPr>
        <w:t>.</w:t>
      </w:r>
    </w:p>
    <w:p w:rsidR="00A955BD" w:rsidRPr="0022710E" w:rsidRDefault="00A955BD" w:rsidP="004E27B1">
      <w:pPr>
        <w:numPr>
          <w:ilvl w:val="0"/>
          <w:numId w:val="9"/>
        </w:numPr>
        <w:spacing w:before="120" w:after="60"/>
        <w:ind w:left="709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  <w:r w:rsidR="00BA6266">
        <w:rPr>
          <w:b/>
          <w:szCs w:val="28"/>
          <w:lang w:val="sv-SE"/>
        </w:rPr>
        <w:t xml:space="preserve"> </w:t>
      </w:r>
      <w:r w:rsidR="009F6493" w:rsidRPr="00F01A06">
        <w:rPr>
          <w:i/>
          <w:szCs w:val="28"/>
          <w:lang w:val="sv-SE"/>
        </w:rPr>
        <w:t xml:space="preserve">Sử dụng </w:t>
      </w:r>
      <w:r w:rsidR="00600A69">
        <w:rPr>
          <w:i/>
          <w:szCs w:val="28"/>
          <w:lang w:val="sv-SE"/>
        </w:rPr>
        <w:t>thành thạo 6 cách lập trình bắt sự kiện trong Android</w:t>
      </w:r>
      <w:r w:rsidR="009F6493">
        <w:rPr>
          <w:i/>
          <w:szCs w:val="26"/>
          <w:lang w:val="sv-SE"/>
        </w:rPr>
        <w:t>.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D82CB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AA7FB3">
              <w:rPr>
                <w:iCs/>
                <w:szCs w:val="26"/>
                <w:lang w:val="de-DE"/>
              </w:rPr>
              <w:t xml:space="preserve">khi tạo các ứng dụng </w:t>
            </w:r>
            <w:r w:rsidR="0083600F">
              <w:rPr>
                <w:iCs/>
                <w:szCs w:val="26"/>
                <w:lang w:val="de-DE"/>
              </w:rPr>
              <w:t>chạy trên hệ điều hành A</w:t>
            </w:r>
            <w:r w:rsidR="00AA7FB3">
              <w:rPr>
                <w:iCs/>
                <w:szCs w:val="26"/>
                <w:lang w:val="de-DE"/>
              </w:rPr>
              <w:t>ndroid</w:t>
            </w:r>
            <w:r w:rsidR="00D82CBC">
              <w:rPr>
                <w:iCs/>
                <w:szCs w:val="26"/>
                <w:lang w:val="de-DE"/>
              </w:rPr>
              <w:t xml:space="preserve"> có bao nhiêu cách bắt sự kiện khi lập trình</w:t>
            </w:r>
            <w:r w:rsidR="004146C0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4146C0">
              <w:rPr>
                <w:iCs/>
                <w:szCs w:val="26"/>
                <w:lang w:val="de-DE"/>
              </w:rPr>
              <w:t>Trong lập trình android khi bắt sự kiện có bao nhiêu cách</w:t>
            </w:r>
            <w:r w:rsidR="00583237">
              <w:rPr>
                <w:iCs/>
                <w:szCs w:val="26"/>
                <w:lang w:val="de-DE"/>
              </w:rPr>
              <w:t>?</w:t>
            </w:r>
            <w:r w:rsidR="004146C0">
              <w:rPr>
                <w:iCs/>
                <w:szCs w:val="26"/>
                <w:lang w:val="de-DE"/>
              </w:rPr>
              <w:t xml:space="preserve"> Hãy liệt kê các sự kiện mà em biết?</w:t>
            </w:r>
          </w:p>
          <w:p w:rsidR="00AB650F" w:rsidRPr="00A13C6C" w:rsidRDefault="00A13C6C" w:rsidP="0083600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</w:t>
            </w:r>
            <w:r w:rsidR="009B0EA3">
              <w:rPr>
                <w:szCs w:val="26"/>
              </w:rPr>
              <w:t xml:space="preserve">ra </w:t>
            </w:r>
            <w:r w:rsidR="0083600F">
              <w:rPr>
                <w:szCs w:val="26"/>
              </w:rPr>
              <w:t>6 cách lập trình sự kiện trong Android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1E224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A818F1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25C95">
              <w:rPr>
                <w:sz w:val="26"/>
                <w:szCs w:val="26"/>
              </w:rPr>
              <w:t>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A818F1" w:rsidP="001E22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3762C" w:rsidRPr="009559BF" w:rsidRDefault="000B5AA6" w:rsidP="00F376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3</w:t>
            </w:r>
            <w:r w:rsidR="009559BF"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 w:rsidR="007616A0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Nắm bắt các sự kiện chính</w:t>
            </w:r>
            <w:r w:rsidR="009559BF"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="00F3762C"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082B3D" w:rsidRPr="00082B3D" w:rsidRDefault="00082B3D" w:rsidP="00082B3D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 w:rsidRPr="00082B3D">
              <w:rPr>
                <w:sz w:val="26"/>
                <w:lang w:val="sv-SE"/>
              </w:rPr>
              <w:t xml:space="preserve">2.1. XML Listener 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082B3D" w:rsidRPr="00082B3D" w:rsidRDefault="00082B3D" w:rsidP="00082B3D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>
              <w:rPr>
                <w:sz w:val="26"/>
                <w:lang w:val="sv-SE"/>
              </w:rPr>
              <w:t>2.2.</w:t>
            </w:r>
            <w:r w:rsidRPr="00082B3D">
              <w:rPr>
                <w:sz w:val="26"/>
                <w:lang w:val="sv-SE"/>
              </w:rPr>
              <w:t xml:space="preserve">Anonymous Listener 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082B3D" w:rsidRPr="00082B3D" w:rsidRDefault="00082B3D" w:rsidP="00082B3D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 w:rsidRPr="00082B3D">
              <w:rPr>
                <w:sz w:val="26"/>
                <w:lang w:val="sv-SE"/>
              </w:rPr>
              <w:lastRenderedPageBreak/>
              <w:t xml:space="preserve">2.3. Variable Listener 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082B3D" w:rsidRPr="00082B3D" w:rsidRDefault="00082B3D" w:rsidP="00082B3D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 w:rsidRPr="00082B3D">
              <w:rPr>
                <w:sz w:val="26"/>
                <w:lang w:val="sv-SE"/>
              </w:rPr>
              <w:t xml:space="preserve">2.4. Activity Listener 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082B3D" w:rsidRPr="00082B3D" w:rsidRDefault="00082B3D" w:rsidP="00082B3D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 w:rsidRPr="00082B3D">
              <w:rPr>
                <w:sz w:val="26"/>
                <w:lang w:val="sv-SE"/>
              </w:rPr>
              <w:t xml:space="preserve">2.5. Explicit Listener </w:t>
            </w:r>
            <w:r w:rsidRPr="00082B3D">
              <w:rPr>
                <w:sz w:val="26"/>
                <w:lang w:val="sv-SE"/>
              </w:rPr>
              <w:tab/>
              <w:t>2,5 giờ</w:t>
            </w:r>
          </w:p>
          <w:p w:rsidR="006323D7" w:rsidRDefault="00082B3D" w:rsidP="00082B3D">
            <w:pPr>
              <w:pStyle w:val="PlainText"/>
              <w:spacing w:line="360" w:lineRule="auto"/>
              <w:rPr>
                <w:sz w:val="26"/>
                <w:szCs w:val="26"/>
              </w:rPr>
            </w:pPr>
            <w:r w:rsidRPr="00082B3D">
              <w:rPr>
                <w:rFonts w:ascii="Times New Roman" w:hAnsi="Times New Roman" w:cs="Times New Roman"/>
                <w:sz w:val="26"/>
                <w:szCs w:val="24"/>
                <w:lang w:val="sv-SE"/>
              </w:rPr>
              <w:t>2.6. View SubClassing Listener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12FEE" w:rsidRDefault="00F12FEE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Pr="00F3762C" w:rsidRDefault="009559BF" w:rsidP="0045439F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bày các bước </w:t>
            </w:r>
            <w:r w:rsidR="00775F92">
              <w:rPr>
                <w:sz w:val="26"/>
                <w:szCs w:val="26"/>
              </w:rPr>
              <w:t xml:space="preserve">lập trình sự kiện XML Listener, </w:t>
            </w:r>
            <w:r w:rsidR="00775F92" w:rsidRPr="00082B3D">
              <w:rPr>
                <w:sz w:val="26"/>
                <w:lang w:val="sv-SE"/>
              </w:rPr>
              <w:t>Anonymous Listener</w:t>
            </w:r>
            <w:r w:rsidR="00775F92">
              <w:rPr>
                <w:sz w:val="26"/>
                <w:lang w:val="sv-SE"/>
              </w:rPr>
              <w:t xml:space="preserve">, </w:t>
            </w:r>
            <w:r w:rsidR="00775F92" w:rsidRPr="00082B3D">
              <w:rPr>
                <w:sz w:val="26"/>
                <w:lang w:val="sv-SE"/>
              </w:rPr>
              <w:t>Variable Listener</w:t>
            </w:r>
            <w:r w:rsidR="00775F92">
              <w:rPr>
                <w:sz w:val="26"/>
                <w:lang w:val="sv-SE"/>
              </w:rPr>
              <w:t xml:space="preserve">, </w:t>
            </w:r>
            <w:r w:rsidR="00775F92" w:rsidRPr="00082B3D">
              <w:rPr>
                <w:sz w:val="26"/>
                <w:lang w:val="sv-SE"/>
              </w:rPr>
              <w:lastRenderedPageBreak/>
              <w:t>Activity Listener</w:t>
            </w:r>
            <w:r w:rsidR="00775F92">
              <w:rPr>
                <w:sz w:val="26"/>
                <w:lang w:val="sv-SE"/>
              </w:rPr>
              <w:t xml:space="preserve">, </w:t>
            </w:r>
            <w:r w:rsidR="00775F92" w:rsidRPr="00082B3D">
              <w:rPr>
                <w:sz w:val="26"/>
                <w:lang w:val="sv-SE"/>
              </w:rPr>
              <w:t>Explicit Listener</w:t>
            </w:r>
            <w:r w:rsidR="00775F92">
              <w:rPr>
                <w:sz w:val="26"/>
                <w:lang w:val="sv-SE"/>
              </w:rPr>
              <w:t xml:space="preserve">, </w:t>
            </w:r>
            <w:r w:rsidR="00775F92" w:rsidRPr="00082B3D">
              <w:rPr>
                <w:sz w:val="26"/>
                <w:lang w:val="sv-SE"/>
              </w:rPr>
              <w:t>View Sub</w:t>
            </w:r>
            <w:r w:rsidR="00775F92">
              <w:rPr>
                <w:sz w:val="26"/>
                <w:lang w:val="sv-SE"/>
              </w:rPr>
              <w:t xml:space="preserve"> -</w:t>
            </w:r>
            <w:r w:rsidR="00775F92" w:rsidRPr="00082B3D">
              <w:rPr>
                <w:sz w:val="26"/>
                <w:lang w:val="sv-SE"/>
              </w:rPr>
              <w:t>Classing Listener</w:t>
            </w:r>
            <w:r w:rsidR="00775F92">
              <w:rPr>
                <w:sz w:val="26"/>
                <w:szCs w:val="26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</w:t>
            </w:r>
            <w:r w:rsidR="001142EF">
              <w:rPr>
                <w:szCs w:val="26"/>
                <w:lang w:val="de-DE"/>
              </w:rPr>
              <w:t>, quan sát</w:t>
            </w:r>
            <w:r>
              <w:rPr>
                <w:szCs w:val="26"/>
                <w:lang w:val="de-DE"/>
              </w:rPr>
              <w:t xml:space="preserve"> và ghi nhận</w:t>
            </w:r>
            <w:r w:rsidR="001142EF">
              <w:rPr>
                <w:szCs w:val="26"/>
                <w:lang w:val="de-DE"/>
              </w:rPr>
              <w:t xml:space="preserve"> lại</w:t>
            </w:r>
            <w:r>
              <w:rPr>
                <w:szCs w:val="26"/>
                <w:lang w:val="de-DE"/>
              </w:rPr>
              <w:t>.</w:t>
            </w:r>
          </w:p>
          <w:p w:rsidR="00F3762C" w:rsidRPr="00F3762C" w:rsidRDefault="00F3762C" w:rsidP="0045439F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45439F">
              <w:rPr>
                <w:szCs w:val="26"/>
                <w:lang w:val="de-DE"/>
              </w:rPr>
              <w:t>Sinh viên lắng nghe,</w:t>
            </w:r>
            <w:r w:rsidR="00507B07" w:rsidRPr="0045439F">
              <w:rPr>
                <w:szCs w:val="26"/>
                <w:lang w:val="de-DE"/>
              </w:rPr>
              <w:t xml:space="preserve"> quan sát và </w:t>
            </w:r>
            <w:r w:rsidRPr="0045439F">
              <w:rPr>
                <w:szCs w:val="26"/>
                <w:lang w:val="de-DE"/>
              </w:rPr>
              <w:t xml:space="preserve"> ghi chép cẩn thận.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E722D7" w:rsidRDefault="0045439F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A818F1">
              <w:rPr>
                <w:sz w:val="26"/>
                <w:szCs w:val="26"/>
              </w:rPr>
              <w:t>0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A818F1" w:rsidRDefault="00A818F1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843E99" w:rsidRPr="009559BF" w:rsidRDefault="00843E99" w:rsidP="00843E99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3</w:t>
            </w:r>
            <w:r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Nắm bắt các sự kiện chính</w:t>
            </w:r>
            <w:r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. </w:t>
            </w:r>
          </w:p>
          <w:p w:rsidR="00843E99" w:rsidRPr="00082B3D" w:rsidRDefault="00843E99" w:rsidP="00843E99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 w:rsidRPr="00082B3D">
              <w:rPr>
                <w:sz w:val="26"/>
                <w:lang w:val="sv-SE"/>
              </w:rPr>
              <w:t xml:space="preserve">2.1. XML Listener 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843E99" w:rsidRPr="00082B3D" w:rsidRDefault="00843E99" w:rsidP="00843E99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>
              <w:rPr>
                <w:sz w:val="26"/>
                <w:lang w:val="sv-SE"/>
              </w:rPr>
              <w:t>2.2.</w:t>
            </w:r>
            <w:r w:rsidRPr="00082B3D">
              <w:rPr>
                <w:sz w:val="26"/>
                <w:lang w:val="sv-SE"/>
              </w:rPr>
              <w:t xml:space="preserve">Anonymous Listener 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843E99" w:rsidRPr="00082B3D" w:rsidRDefault="00843E99" w:rsidP="00843E99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 w:rsidRPr="00082B3D">
              <w:rPr>
                <w:sz w:val="26"/>
                <w:lang w:val="sv-SE"/>
              </w:rPr>
              <w:t xml:space="preserve">2.3. Variable Listener 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843E99" w:rsidRPr="00082B3D" w:rsidRDefault="00843E99" w:rsidP="00843E99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 w:rsidRPr="00082B3D">
              <w:rPr>
                <w:sz w:val="26"/>
                <w:lang w:val="sv-SE"/>
              </w:rPr>
              <w:t xml:space="preserve">2.4. Activity Listener 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843E99" w:rsidRPr="00082B3D" w:rsidRDefault="00843E99" w:rsidP="00843E99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 w:rsidRPr="00082B3D">
              <w:rPr>
                <w:sz w:val="26"/>
                <w:lang w:val="sv-SE"/>
              </w:rPr>
              <w:t xml:space="preserve">2.5. Explicit Listener </w:t>
            </w:r>
            <w:r w:rsidRPr="00082B3D">
              <w:rPr>
                <w:sz w:val="26"/>
                <w:lang w:val="sv-SE"/>
              </w:rPr>
              <w:tab/>
              <w:t>2,5 giờ</w:t>
            </w:r>
          </w:p>
          <w:p w:rsidR="00EA5E51" w:rsidRDefault="00843E99" w:rsidP="00843E99">
            <w:pPr>
              <w:rPr>
                <w:sz w:val="26"/>
                <w:szCs w:val="26"/>
              </w:rPr>
            </w:pPr>
            <w:r w:rsidRPr="00082B3D">
              <w:rPr>
                <w:sz w:val="26"/>
                <w:lang w:val="sv-SE"/>
              </w:rPr>
              <w:t>2.6. View SubClassing Listener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C16FDE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10A5F"/>
    <w:rsid w:val="00036434"/>
    <w:rsid w:val="000368AC"/>
    <w:rsid w:val="00082B3D"/>
    <w:rsid w:val="000B4151"/>
    <w:rsid w:val="000B5AA6"/>
    <w:rsid w:val="000D3144"/>
    <w:rsid w:val="000D6947"/>
    <w:rsid w:val="001142EF"/>
    <w:rsid w:val="001D39BA"/>
    <w:rsid w:val="001E2249"/>
    <w:rsid w:val="001F70D3"/>
    <w:rsid w:val="00216821"/>
    <w:rsid w:val="002B19A3"/>
    <w:rsid w:val="002E5028"/>
    <w:rsid w:val="00346D62"/>
    <w:rsid w:val="00374ABC"/>
    <w:rsid w:val="003B0F37"/>
    <w:rsid w:val="004146C0"/>
    <w:rsid w:val="00423981"/>
    <w:rsid w:val="0045439F"/>
    <w:rsid w:val="004562E6"/>
    <w:rsid w:val="00492C3F"/>
    <w:rsid w:val="004E27B1"/>
    <w:rsid w:val="004F722E"/>
    <w:rsid w:val="00507B07"/>
    <w:rsid w:val="00583237"/>
    <w:rsid w:val="005C6F6F"/>
    <w:rsid w:val="00600A69"/>
    <w:rsid w:val="006323D7"/>
    <w:rsid w:val="0067519C"/>
    <w:rsid w:val="006800DF"/>
    <w:rsid w:val="00690FCA"/>
    <w:rsid w:val="006A015F"/>
    <w:rsid w:val="006A487C"/>
    <w:rsid w:val="006A7F11"/>
    <w:rsid w:val="007218FF"/>
    <w:rsid w:val="00742DAA"/>
    <w:rsid w:val="00752E8F"/>
    <w:rsid w:val="007616A0"/>
    <w:rsid w:val="00775F92"/>
    <w:rsid w:val="0083600F"/>
    <w:rsid w:val="00843E99"/>
    <w:rsid w:val="00857C8F"/>
    <w:rsid w:val="0086416D"/>
    <w:rsid w:val="008773CE"/>
    <w:rsid w:val="008B4F68"/>
    <w:rsid w:val="00925C95"/>
    <w:rsid w:val="009559BF"/>
    <w:rsid w:val="00980EAA"/>
    <w:rsid w:val="00982B91"/>
    <w:rsid w:val="009A722C"/>
    <w:rsid w:val="009B0EA3"/>
    <w:rsid w:val="009B19B8"/>
    <w:rsid w:val="009E236B"/>
    <w:rsid w:val="009F6493"/>
    <w:rsid w:val="00A00332"/>
    <w:rsid w:val="00A13C6C"/>
    <w:rsid w:val="00A818F1"/>
    <w:rsid w:val="00A955BD"/>
    <w:rsid w:val="00AA7FB3"/>
    <w:rsid w:val="00AB650F"/>
    <w:rsid w:val="00AC4B16"/>
    <w:rsid w:val="00B15326"/>
    <w:rsid w:val="00B630D6"/>
    <w:rsid w:val="00BA6266"/>
    <w:rsid w:val="00BB1D04"/>
    <w:rsid w:val="00C16FDE"/>
    <w:rsid w:val="00C90CC1"/>
    <w:rsid w:val="00D624D7"/>
    <w:rsid w:val="00D710FA"/>
    <w:rsid w:val="00D82CBC"/>
    <w:rsid w:val="00D82FDA"/>
    <w:rsid w:val="00DA2EC0"/>
    <w:rsid w:val="00DB50B3"/>
    <w:rsid w:val="00DC065B"/>
    <w:rsid w:val="00DE512E"/>
    <w:rsid w:val="00E722D7"/>
    <w:rsid w:val="00EA5E51"/>
    <w:rsid w:val="00EC2C44"/>
    <w:rsid w:val="00ED24BD"/>
    <w:rsid w:val="00F12FEE"/>
    <w:rsid w:val="00F3762C"/>
    <w:rsid w:val="00F44861"/>
    <w:rsid w:val="00FC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C1EE-B960-4524-95D0-14A7209F2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98</cp:revision>
  <dcterms:created xsi:type="dcterms:W3CDTF">2018-09-26T01:48:00Z</dcterms:created>
  <dcterms:modified xsi:type="dcterms:W3CDTF">2019-04-06T15:40:00Z</dcterms:modified>
</cp:coreProperties>
</file>